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全省招标投标领域座谈会”参会报名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</w:pPr>
    </w:p>
    <w:tbl>
      <w:tblPr>
        <w:tblStyle w:val="9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005"/>
        <w:gridCol w:w="2145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单位名称</w:t>
            </w:r>
          </w:p>
        </w:tc>
        <w:tc>
          <w:tcPr>
            <w:tcW w:w="7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49" w:hanging="130" w:hangingChars="62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参会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职务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463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1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rPr>
                <w:rFonts w:hint="eastAsia"/>
                <w:sz w:val="32"/>
                <w:szCs w:val="32"/>
              </w:rPr>
              <w:t>报名回执表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发至</w:t>
            </w:r>
            <w:r>
              <w:rPr>
                <w:rFonts w:hint="eastAsia"/>
                <w:sz w:val="32"/>
                <w:szCs w:val="32"/>
              </w:rPr>
              <w:t>邮箱：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default"/>
                <w:color w:val="auto"/>
                <w:sz w:val="32"/>
                <w:szCs w:val="32"/>
                <w:u w:val="none"/>
              </w:rPr>
              <w:t>shandongzb</w:t>
            </w:r>
            <w:bookmarkStart w:id="0" w:name="_GoBack"/>
            <w:bookmarkEnd w:id="0"/>
            <w:r>
              <w:rPr>
                <w:rFonts w:hint="default"/>
                <w:color w:val="auto"/>
                <w:sz w:val="32"/>
                <w:szCs w:val="32"/>
                <w:u w:val="none"/>
              </w:rPr>
              <w:t>tbxh@163.com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/>
          <w:b/>
          <w:bCs/>
          <w:sz w:val="28"/>
          <w:szCs w:val="28"/>
          <w:lang w:val="en-US" w:eastAsia="zh-CN"/>
        </w:rPr>
      </w:pPr>
    </w:p>
    <w:p/>
    <w:p>
      <w:pPr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2D32D7-EB1A-4C6A-B2D2-423E39760E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TkwZmQ0NWM2YjNlOGMzYzFkYWIwMzFiYWJkYjgifQ=="/>
    <w:docVar w:name="KSO_WPS_MARK_KEY" w:val="9b8b66bc-e4c2-4255-9966-436751d76b8a"/>
  </w:docVars>
  <w:rsids>
    <w:rsidRoot w:val="50717099"/>
    <w:rsid w:val="00030CD6"/>
    <w:rsid w:val="00183173"/>
    <w:rsid w:val="001C47F0"/>
    <w:rsid w:val="001F50F3"/>
    <w:rsid w:val="0025572A"/>
    <w:rsid w:val="00284268"/>
    <w:rsid w:val="0028558A"/>
    <w:rsid w:val="00301733"/>
    <w:rsid w:val="00310E46"/>
    <w:rsid w:val="00317A5E"/>
    <w:rsid w:val="00324CCC"/>
    <w:rsid w:val="003478F8"/>
    <w:rsid w:val="003C2241"/>
    <w:rsid w:val="003F3DA5"/>
    <w:rsid w:val="00400B7F"/>
    <w:rsid w:val="0045169B"/>
    <w:rsid w:val="004676A5"/>
    <w:rsid w:val="0048247E"/>
    <w:rsid w:val="004B2BD1"/>
    <w:rsid w:val="004C7CBB"/>
    <w:rsid w:val="004D3495"/>
    <w:rsid w:val="004F5665"/>
    <w:rsid w:val="00543431"/>
    <w:rsid w:val="00545F53"/>
    <w:rsid w:val="0055259C"/>
    <w:rsid w:val="00570CD9"/>
    <w:rsid w:val="006265F1"/>
    <w:rsid w:val="0067713F"/>
    <w:rsid w:val="006B2A6B"/>
    <w:rsid w:val="006B7F37"/>
    <w:rsid w:val="006C0AFE"/>
    <w:rsid w:val="006E1842"/>
    <w:rsid w:val="0075291D"/>
    <w:rsid w:val="00755250"/>
    <w:rsid w:val="00783EF8"/>
    <w:rsid w:val="00793516"/>
    <w:rsid w:val="007D5509"/>
    <w:rsid w:val="00856B13"/>
    <w:rsid w:val="008A7408"/>
    <w:rsid w:val="008C5C09"/>
    <w:rsid w:val="008E4AFC"/>
    <w:rsid w:val="00903D4B"/>
    <w:rsid w:val="009315AF"/>
    <w:rsid w:val="00941923"/>
    <w:rsid w:val="00956555"/>
    <w:rsid w:val="009C6ED2"/>
    <w:rsid w:val="00A3353E"/>
    <w:rsid w:val="00A36465"/>
    <w:rsid w:val="00AA3B37"/>
    <w:rsid w:val="00AA77F2"/>
    <w:rsid w:val="00B329F4"/>
    <w:rsid w:val="00B7123A"/>
    <w:rsid w:val="00BC7755"/>
    <w:rsid w:val="00BE75BD"/>
    <w:rsid w:val="00C74367"/>
    <w:rsid w:val="00CF565A"/>
    <w:rsid w:val="00D32CE2"/>
    <w:rsid w:val="00D55C5E"/>
    <w:rsid w:val="00DB034B"/>
    <w:rsid w:val="00DC00AB"/>
    <w:rsid w:val="00DC0456"/>
    <w:rsid w:val="00E331CA"/>
    <w:rsid w:val="00E86B69"/>
    <w:rsid w:val="00E94807"/>
    <w:rsid w:val="00EB6F59"/>
    <w:rsid w:val="00EE2CD9"/>
    <w:rsid w:val="00F07B34"/>
    <w:rsid w:val="00F24550"/>
    <w:rsid w:val="00F9284F"/>
    <w:rsid w:val="00FF5A83"/>
    <w:rsid w:val="06F55E0E"/>
    <w:rsid w:val="0895352A"/>
    <w:rsid w:val="129E0378"/>
    <w:rsid w:val="133426A0"/>
    <w:rsid w:val="1855049A"/>
    <w:rsid w:val="1C7A6810"/>
    <w:rsid w:val="1F4134C6"/>
    <w:rsid w:val="260F6BA4"/>
    <w:rsid w:val="2A55422F"/>
    <w:rsid w:val="301857D5"/>
    <w:rsid w:val="34D159F5"/>
    <w:rsid w:val="44095C00"/>
    <w:rsid w:val="45F4287A"/>
    <w:rsid w:val="50717099"/>
    <w:rsid w:val="52D46B93"/>
    <w:rsid w:val="5D985A70"/>
    <w:rsid w:val="60C22C77"/>
    <w:rsid w:val="611D2893"/>
    <w:rsid w:val="626612A5"/>
    <w:rsid w:val="65754885"/>
    <w:rsid w:val="6781296A"/>
    <w:rsid w:val="6D632CCC"/>
    <w:rsid w:val="6DFD6B42"/>
    <w:rsid w:val="7AE5537D"/>
    <w:rsid w:val="7D63567A"/>
    <w:rsid w:val="7D8030FB"/>
    <w:rsid w:val="7DE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1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49</Words>
  <Characters>70</Characters>
  <Lines>6</Lines>
  <Paragraphs>1</Paragraphs>
  <TotalTime>0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2021-12-16T02:25:00Z</dcterms:created>
  <dc:creator>Administrator</dc:creator>
  <cp:lastModifiedBy>李雪岩</cp:lastModifiedBy>
  <cp:lastPrinted>2023-04-19T01:22:00Z</cp:lastPrinted>
  <dcterms:modified xsi:type="dcterms:W3CDTF">2023-06-28T01:51:49Z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D0221FC254D348AE8E66E145508CB456_13</vt:lpwstr>
  </property>
</Properties>
</file>